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FF" w:rsidRPr="00E22FFF" w:rsidRDefault="00A37058" w:rsidP="00E22F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A37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Mattis’s</w:t>
      </w:r>
      <w:proofErr w:type="spellEnd"/>
      <w:r w:rsidRPr="00A37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Past Positions on </w:t>
      </w:r>
      <w:r w:rsidR="00E22FFF" w:rsidRPr="00A37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LGBT Troops and Women</w:t>
      </w:r>
      <w:r w:rsidR="00BE22FA" w:rsidRPr="00A37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in Combat</w:t>
      </w:r>
      <w:r w:rsidRPr="00A370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Raise Concerns</w:t>
      </w:r>
    </w:p>
    <w:p w:rsidR="00BE22FA" w:rsidRPr="00A37058" w:rsidRDefault="00BE22FA" w:rsidP="00E2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FFF" w:rsidRPr="00A37058" w:rsidRDefault="00E22FFF" w:rsidP="00E2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FFF">
        <w:rPr>
          <w:rFonts w:ascii="Times New Roman" w:eastAsia="Times New Roman" w:hAnsi="Times New Roman" w:cs="Times New Roman"/>
          <w:b/>
          <w:bCs/>
          <w:sz w:val="24"/>
          <w:szCs w:val="24"/>
        </w:rPr>
        <w:t>SAN FRANCISCO, CA</w:t>
      </w:r>
      <w:r w:rsidRPr="00E22FFF">
        <w:rPr>
          <w:rFonts w:ascii="Times New Roman" w:eastAsia="Times New Roman" w:hAnsi="Times New Roman" w:cs="Times New Roman"/>
          <w:sz w:val="24"/>
          <w:szCs w:val="24"/>
        </w:rPr>
        <w:t> – Aaron Belkin, director of the Palm Center, released the following st</w:t>
      </w:r>
      <w:r w:rsidRPr="00A37058">
        <w:rPr>
          <w:rFonts w:ascii="Times New Roman" w:eastAsia="Times New Roman" w:hAnsi="Times New Roman" w:cs="Times New Roman"/>
          <w:sz w:val="24"/>
          <w:szCs w:val="24"/>
        </w:rPr>
        <w:t xml:space="preserve">atement in anticipation of General James </w:t>
      </w:r>
      <w:proofErr w:type="spellStart"/>
      <w:r w:rsidRPr="00A37058">
        <w:rPr>
          <w:rFonts w:ascii="Times New Roman" w:eastAsia="Times New Roman" w:hAnsi="Times New Roman" w:cs="Times New Roman"/>
          <w:sz w:val="24"/>
          <w:szCs w:val="24"/>
        </w:rPr>
        <w:t>Mattis</w:t>
      </w:r>
      <w:r w:rsidR="004E7534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4E7534">
        <w:rPr>
          <w:rFonts w:ascii="Times New Roman" w:eastAsia="Times New Roman" w:hAnsi="Times New Roman" w:cs="Times New Roman"/>
          <w:sz w:val="24"/>
          <w:szCs w:val="24"/>
        </w:rPr>
        <w:t xml:space="preserve"> confirmation hearing</w:t>
      </w:r>
      <w:r w:rsidRPr="00A37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2FA" w:rsidRPr="00A37058" w:rsidRDefault="00BE22FA" w:rsidP="00E2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058" w:rsidRPr="00CA0388" w:rsidRDefault="00A37058" w:rsidP="00A3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military spent years studying LGBT troops and women in combat, and inclusive approaches are now </w:t>
      </w:r>
      <w:r w:rsidR="00CA0388"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military policy. According to research by outside scholars as well as the military itself,</w:t>
      </w:r>
      <w:r w:rsidR="00BE22FA" w:rsidRPr="00A3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05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nclusion strengthens readiness. </w:t>
      </w:r>
      <w:r w:rsidR="00E71716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proofErr w:type="spellStart"/>
      <w:r w:rsidR="00E71716"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 w:rsidR="00E7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E31">
        <w:rPr>
          <w:rFonts w:ascii="Times New Roman" w:eastAsia="Times New Roman" w:hAnsi="Times New Roman" w:cs="Times New Roman"/>
          <w:sz w:val="24"/>
          <w:szCs w:val="24"/>
        </w:rPr>
        <w:t xml:space="preserve">has expressed views </w:t>
      </w:r>
      <w:r w:rsidR="00645E31" w:rsidRPr="00A37058">
        <w:rPr>
          <w:rFonts w:ascii="Times New Roman" w:hAnsi="Times New Roman" w:cs="Times New Roman"/>
          <w:sz w:val="24"/>
          <w:szCs w:val="24"/>
        </w:rPr>
        <w:t>regarding service by LGBT troops and women in combat</w:t>
      </w:r>
      <w:r w:rsidR="00645E31">
        <w:rPr>
          <w:rFonts w:ascii="Times New Roman" w:hAnsi="Times New Roman" w:cs="Times New Roman"/>
          <w:sz w:val="24"/>
          <w:szCs w:val="24"/>
        </w:rPr>
        <w:t xml:space="preserve"> that are inconsistent with the research, with </w:t>
      </w:r>
      <w:r w:rsidR="00CA0388">
        <w:rPr>
          <w:rFonts w:ascii="Times New Roman" w:hAnsi="Times New Roman" w:cs="Times New Roman"/>
          <w:sz w:val="24"/>
          <w:szCs w:val="24"/>
        </w:rPr>
        <w:t>established military policy</w:t>
      </w:r>
      <w:r w:rsidR="00645E31">
        <w:rPr>
          <w:rFonts w:ascii="Times New Roman" w:hAnsi="Times New Roman" w:cs="Times New Roman"/>
          <w:sz w:val="24"/>
          <w:szCs w:val="24"/>
        </w:rPr>
        <w:t xml:space="preserve"> </w:t>
      </w:r>
      <w:r w:rsidR="00CA0388">
        <w:rPr>
          <w:rFonts w:ascii="Times New Roman" w:hAnsi="Times New Roman" w:cs="Times New Roman"/>
          <w:sz w:val="24"/>
          <w:szCs w:val="24"/>
        </w:rPr>
        <w:t xml:space="preserve">and </w:t>
      </w:r>
      <w:r w:rsidR="00645E31">
        <w:rPr>
          <w:rFonts w:ascii="Times New Roman" w:hAnsi="Times New Roman" w:cs="Times New Roman"/>
          <w:sz w:val="24"/>
          <w:szCs w:val="24"/>
        </w:rPr>
        <w:t xml:space="preserve">with </w:t>
      </w:r>
      <w:r w:rsidR="00631DED">
        <w:rPr>
          <w:rFonts w:ascii="Times New Roman" w:hAnsi="Times New Roman" w:cs="Times New Roman"/>
          <w:sz w:val="24"/>
          <w:szCs w:val="24"/>
        </w:rPr>
        <w:t xml:space="preserve">the </w:t>
      </w:r>
      <w:r w:rsidR="00E71716">
        <w:rPr>
          <w:rFonts w:ascii="Times New Roman" w:hAnsi="Times New Roman" w:cs="Times New Roman"/>
          <w:sz w:val="24"/>
          <w:szCs w:val="24"/>
        </w:rPr>
        <w:t>attitudes and</w:t>
      </w:r>
      <w:r w:rsidR="00CA0388">
        <w:rPr>
          <w:rFonts w:ascii="Times New Roman" w:hAnsi="Times New Roman" w:cs="Times New Roman"/>
          <w:sz w:val="24"/>
          <w:szCs w:val="24"/>
        </w:rPr>
        <w:t xml:space="preserve"> </w:t>
      </w:r>
      <w:r w:rsidR="0084620C">
        <w:rPr>
          <w:rFonts w:ascii="Times New Roman" w:hAnsi="Times New Roman" w:cs="Times New Roman"/>
          <w:sz w:val="24"/>
          <w:szCs w:val="24"/>
        </w:rPr>
        <w:t>expectations of a majority of Americans, military and civilian alike</w:t>
      </w:r>
      <w:r w:rsidR="00CA0388">
        <w:rPr>
          <w:rFonts w:ascii="Times New Roman" w:hAnsi="Times New Roman" w:cs="Times New Roman"/>
          <w:sz w:val="24"/>
          <w:szCs w:val="24"/>
        </w:rPr>
        <w:t xml:space="preserve">. Service members who have volunteered to risk their lives for our country deserve to know whether they can continue to serve on the basis of </w:t>
      </w:r>
      <w:r w:rsidRPr="00A37058">
        <w:rPr>
          <w:rFonts w:ascii="Times New Roman" w:hAnsi="Times New Roman" w:cs="Times New Roman"/>
          <w:sz w:val="24"/>
          <w:szCs w:val="24"/>
        </w:rPr>
        <w:t>existing DoD policies</w:t>
      </w:r>
      <w:r w:rsidR="004E7534">
        <w:rPr>
          <w:rFonts w:ascii="Times New Roman" w:hAnsi="Times New Roman" w:cs="Times New Roman"/>
          <w:sz w:val="24"/>
          <w:szCs w:val="24"/>
        </w:rPr>
        <w:t xml:space="preserve">, </w:t>
      </w:r>
      <w:r w:rsidR="004E7534" w:rsidRPr="00A37058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4E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88">
        <w:rPr>
          <w:rFonts w:ascii="Times New Roman" w:eastAsia="Times New Roman" w:hAnsi="Times New Roman" w:cs="Times New Roman"/>
          <w:sz w:val="24"/>
          <w:szCs w:val="24"/>
        </w:rPr>
        <w:t>the General</w:t>
      </w:r>
      <w:r w:rsidR="004E7534">
        <w:rPr>
          <w:rFonts w:ascii="Times New Roman" w:eastAsia="Times New Roman" w:hAnsi="Times New Roman" w:cs="Times New Roman"/>
          <w:sz w:val="24"/>
          <w:szCs w:val="24"/>
        </w:rPr>
        <w:t xml:space="preserve"> supports assessing service members on the basis of me</w:t>
      </w:r>
      <w:r w:rsidR="00E71716">
        <w:rPr>
          <w:rFonts w:ascii="Times New Roman" w:eastAsia="Times New Roman" w:hAnsi="Times New Roman" w:cs="Times New Roman"/>
          <w:sz w:val="24"/>
          <w:szCs w:val="24"/>
        </w:rPr>
        <w:t xml:space="preserve">rit rather than social judgment, and whether he views combat as </w:t>
      </w:r>
      <w:r w:rsidR="00E7171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E71716">
        <w:rPr>
          <w:rFonts w:ascii="Times New Roman" w:eastAsia="Times New Roman" w:hAnsi="Times New Roman" w:cs="Times New Roman"/>
          <w:sz w:val="24"/>
          <w:szCs w:val="24"/>
        </w:rPr>
        <w:t>exclusive zone for straight men.</w:t>
      </w:r>
    </w:p>
    <w:bookmarkEnd w:id="0"/>
    <w:p w:rsidR="00A37058" w:rsidRPr="00A37058" w:rsidRDefault="00A37058" w:rsidP="00E2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FFF" w:rsidRPr="00A37058" w:rsidRDefault="00E22FFF" w:rsidP="00E2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FFF" w:rsidRPr="00A3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D22"/>
    <w:multiLevelType w:val="hybridMultilevel"/>
    <w:tmpl w:val="72F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F"/>
    <w:rsid w:val="00003300"/>
    <w:rsid w:val="000A6B08"/>
    <w:rsid w:val="001033EB"/>
    <w:rsid w:val="00225961"/>
    <w:rsid w:val="00260DBF"/>
    <w:rsid w:val="002C22CD"/>
    <w:rsid w:val="002E1FE1"/>
    <w:rsid w:val="003401C1"/>
    <w:rsid w:val="004167DA"/>
    <w:rsid w:val="00445E0C"/>
    <w:rsid w:val="004C1CE0"/>
    <w:rsid w:val="004C499C"/>
    <w:rsid w:val="004D5922"/>
    <w:rsid w:val="004E7534"/>
    <w:rsid w:val="00631DED"/>
    <w:rsid w:val="00645E31"/>
    <w:rsid w:val="007E4ECE"/>
    <w:rsid w:val="00826167"/>
    <w:rsid w:val="0084620C"/>
    <w:rsid w:val="0085385D"/>
    <w:rsid w:val="00867F6B"/>
    <w:rsid w:val="00882EFB"/>
    <w:rsid w:val="008C0405"/>
    <w:rsid w:val="008D531F"/>
    <w:rsid w:val="008E69B8"/>
    <w:rsid w:val="009110B6"/>
    <w:rsid w:val="00941889"/>
    <w:rsid w:val="00A37058"/>
    <w:rsid w:val="00A86336"/>
    <w:rsid w:val="00B13A8F"/>
    <w:rsid w:val="00BB31AD"/>
    <w:rsid w:val="00BE22FA"/>
    <w:rsid w:val="00C4303C"/>
    <w:rsid w:val="00C85D8B"/>
    <w:rsid w:val="00CA0388"/>
    <w:rsid w:val="00CE3ADE"/>
    <w:rsid w:val="00D508D3"/>
    <w:rsid w:val="00D82E94"/>
    <w:rsid w:val="00E22214"/>
    <w:rsid w:val="00E22FFF"/>
    <w:rsid w:val="00E56BAB"/>
    <w:rsid w:val="00E71716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FC1D"/>
  <w15:chartTrackingRefBased/>
  <w15:docId w15:val="{7ABB2083-2DD5-461A-8188-4A1077A3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5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Belkin</dc:creator>
  <cp:keywords/>
  <dc:description/>
  <cp:lastModifiedBy>Aaron Belkin</cp:lastModifiedBy>
  <cp:revision>8</cp:revision>
  <dcterms:created xsi:type="dcterms:W3CDTF">2017-01-09T19:00:00Z</dcterms:created>
  <dcterms:modified xsi:type="dcterms:W3CDTF">2017-01-10T06:16:00Z</dcterms:modified>
</cp:coreProperties>
</file>